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高雄市政府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副本：農業部林業及自然保育署高雄分署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高雄市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YX3JgFygRPFg9845OnuxdjtAfA==">CgMxLjA4AHIhMUl1eVpyQmFtLTlxUTV2aFk1c0NLeTEycGd3SE50TXJq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